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1" w:rsidRPr="00742747" w:rsidRDefault="00915F14" w:rsidP="00F717D1">
      <w:pPr>
        <w:jc w:val="center"/>
        <w:rPr>
          <w:b/>
          <w:color w:val="4BACC6" w:themeColor="accent5"/>
          <w:sz w:val="28"/>
        </w:rPr>
      </w:pPr>
      <w:bookmarkStart w:id="0" w:name="_GoBack"/>
      <w:bookmarkEnd w:id="0"/>
      <w:r>
        <w:rPr>
          <w:b/>
          <w:color w:val="4BACC6" w:themeColor="accent5"/>
          <w:sz w:val="28"/>
        </w:rPr>
        <w:t>Kitten</w:t>
      </w:r>
      <w:r w:rsidR="00901411" w:rsidRPr="00742747">
        <w:rPr>
          <w:b/>
          <w:color w:val="4BACC6" w:themeColor="accent5"/>
          <w:sz w:val="28"/>
        </w:rPr>
        <w:t xml:space="preserve"> Foster Care Agreement</w:t>
      </w:r>
    </w:p>
    <w:p w:rsidR="00780E8F" w:rsidRPr="00780E8F" w:rsidRDefault="00780E8F" w:rsidP="00901411">
      <w:pPr>
        <w:rPr>
          <w:b/>
          <w:color w:val="4BACC6" w:themeColor="accent5"/>
        </w:rPr>
      </w:pPr>
      <w:r w:rsidRPr="00D63412">
        <w:rPr>
          <w:b/>
          <w:noProof/>
          <w:color w:val="4BACC6" w:themeColor="accent5"/>
          <w:sz w:val="18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AE877" wp14:editId="3134DFA8">
                <wp:simplePos x="0" y="0"/>
                <wp:positionH relativeFrom="column">
                  <wp:posOffset>19050</wp:posOffset>
                </wp:positionH>
                <wp:positionV relativeFrom="paragraph">
                  <wp:posOffset>250825</wp:posOffset>
                </wp:positionV>
                <wp:extent cx="5661660" cy="1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66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9.75pt" to="447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" strokecolor="#92d050" strokeweight="1.5pt"/>
            </w:pict>
          </mc:Fallback>
        </mc:AlternateContent>
      </w:r>
      <w:r w:rsidR="00901411" w:rsidRPr="00780E8F">
        <w:rPr>
          <w:b/>
          <w:color w:val="4BACC6" w:themeColor="accent5"/>
        </w:rPr>
        <w:t xml:space="preserve">Thank you for volunteering your time with the RSPCA ACT Foster Program. </w:t>
      </w:r>
    </w:p>
    <w:p w:rsidR="00901411" w:rsidRPr="00742747" w:rsidRDefault="00780E8F" w:rsidP="00901411">
      <w:r>
        <w:br/>
      </w:r>
      <w:r w:rsidR="00901411" w:rsidRPr="00742747">
        <w:t>The rules listed below are designed to help you nurture and support kittens that are too</w:t>
      </w:r>
      <w:r w:rsidR="00742747">
        <w:t xml:space="preserve"> </w:t>
      </w:r>
      <w:r w:rsidR="00901411" w:rsidRPr="00742747">
        <w:t>small or sick to be adopted into their forever homes.</w:t>
      </w:r>
    </w:p>
    <w:p w:rsidR="00901411" w:rsidRPr="00D63412" w:rsidRDefault="00D63412" w:rsidP="00901411">
      <w:pPr>
        <w:rPr>
          <w:b/>
          <w:color w:val="4BACC6" w:themeColor="accent5"/>
        </w:rPr>
      </w:pPr>
      <w:r w:rsidRPr="00D63412">
        <w:rPr>
          <w:b/>
          <w:noProof/>
          <w:color w:val="4BACC6" w:themeColor="accent5"/>
          <w:sz w:val="18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9EC0" wp14:editId="32C6FFEF">
                <wp:simplePos x="0" y="0"/>
                <wp:positionH relativeFrom="column">
                  <wp:posOffset>19050</wp:posOffset>
                </wp:positionH>
                <wp:positionV relativeFrom="paragraph">
                  <wp:posOffset>274955</wp:posOffset>
                </wp:positionV>
                <wp:extent cx="5661660" cy="1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66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1.65pt" to="447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" strokecolor="#92d050" strokeweight="1.5pt"/>
            </w:pict>
          </mc:Fallback>
        </mc:AlternateContent>
      </w:r>
      <w:r w:rsidR="00901411" w:rsidRPr="00D63412">
        <w:rPr>
          <w:b/>
          <w:color w:val="4BACC6" w:themeColor="accent5"/>
        </w:rPr>
        <w:t>Declaration</w:t>
      </w:r>
    </w:p>
    <w:p w:rsidR="00901411" w:rsidRPr="00742747" w:rsidRDefault="00D63412" w:rsidP="00901411">
      <w:r>
        <w:br/>
      </w:r>
      <w:r w:rsidR="00901411" w:rsidRPr="00742747">
        <w:t>I, ______________________________________, agree to foster cats/kittens for RSPCA ACT and to care for them as directed by the RSPCA ACT.</w:t>
      </w:r>
    </w:p>
    <w:p w:rsidR="00901411" w:rsidRPr="00742747" w:rsidRDefault="00901411" w:rsidP="00901411">
      <w:r w:rsidRPr="00742747">
        <w:t xml:space="preserve"> I have received and read the RSPCA ACT Kitten Foster Care Program Manual and agree to abide with the guidelines as explained in the document. </w:t>
      </w:r>
    </w:p>
    <w:p w:rsidR="00901411" w:rsidRPr="00742747" w:rsidRDefault="00901411" w:rsidP="00901411">
      <w:r w:rsidRPr="00742747">
        <w:t>I understand that fostered cats/kittens remain the property of the RSPCA ACT and that they will be returned to the Society when requested to do so.</w:t>
      </w:r>
    </w:p>
    <w:p w:rsidR="00901411" w:rsidRPr="00742747" w:rsidRDefault="00901411" w:rsidP="00901411">
      <w:r w:rsidRPr="00742747">
        <w:t xml:space="preserve">I agree that I will not attempt to arrange the adoption/sale of any cat/kitten fostered to me, nor will I seek to adopt any such cat/kitten myself unless authorised by the </w:t>
      </w:r>
      <w:r w:rsidR="00454B6E">
        <w:t>Director of Animal Welfare or the Animal Care Manager</w:t>
      </w:r>
      <w:r w:rsidRPr="00742747">
        <w:t>.</w:t>
      </w:r>
    </w:p>
    <w:p w:rsidR="00901411" w:rsidRPr="00742747" w:rsidRDefault="00901411" w:rsidP="00901411">
      <w:r w:rsidRPr="00742747">
        <w:t>I understand that the RSPCA ACT is not responsible for any damage caused by the foster cats/kittens to any person, person living in my home, animal, animal living in my home or property (including damage to me or my home).</w:t>
      </w:r>
    </w:p>
    <w:p w:rsidR="00901411" w:rsidRPr="00742747" w:rsidRDefault="00901411" w:rsidP="000F7AE7">
      <w:r w:rsidRPr="00742747">
        <w:t>I also agree to the following:</w:t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allow inspection of the cats/kittens and the area in which they are kept at any time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provide clean, dry, comfortable housing and bedding and adequate space to accommodate all cats/kittens without overcrowding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keep cats/kittens indoors or in a contained outdoor enclosure and to keep them safe at all times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feed the cats/kittens and maintain their hygiene in accordance with the</w:t>
      </w:r>
      <w:r w:rsidR="000F7AE7">
        <w:t xml:space="preserve"> </w:t>
      </w:r>
      <w:r w:rsidRPr="00742747">
        <w:t>Kitten Foster Care Program Manual guidelines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return the cats/kittens for their scheduled Vet check appointments and to return them at the end of the foster period</w:t>
      </w:r>
      <w:r w:rsidR="000F7AE7">
        <w:t>;</w:t>
      </w:r>
      <w:r w:rsidR="000F7AE7">
        <w:br/>
      </w:r>
    </w:p>
    <w:p w:rsidR="00780E8F" w:rsidRDefault="00901411" w:rsidP="000F7AE7">
      <w:pPr>
        <w:pStyle w:val="ListParagraph"/>
        <w:numPr>
          <w:ilvl w:val="0"/>
          <w:numId w:val="6"/>
        </w:numPr>
      </w:pPr>
      <w:r w:rsidRPr="00742747">
        <w:t>To monitor the cats/kittens for any signs of illness or injury and to contact the RSPCA ACT Veterinary Clinic as soon as possible</w:t>
      </w:r>
      <w:r w:rsidR="000F7AE7">
        <w:t>;</w:t>
      </w:r>
    </w:p>
    <w:p w:rsidR="000F7AE7" w:rsidRDefault="000F7AE7" w:rsidP="00F717D1"/>
    <w:p w:rsidR="00F717D1" w:rsidRDefault="00F717D1" w:rsidP="00F717D1">
      <w:pPr>
        <w:pStyle w:val="ListParagraph"/>
      </w:pPr>
    </w:p>
    <w:p w:rsidR="000F7AE7" w:rsidRDefault="00901411" w:rsidP="000F7AE7">
      <w:pPr>
        <w:pStyle w:val="ListParagraph"/>
        <w:numPr>
          <w:ilvl w:val="0"/>
          <w:numId w:val="6"/>
        </w:numPr>
      </w:pPr>
      <w:r w:rsidRPr="00742747">
        <w:t>To notify the RSPCA ACT Veterinary if my foster cats/kittens haven</w:t>
      </w:r>
      <w:r w:rsidR="000F7AE7">
        <w:t>’t eaten for more than 24 hours;</w:t>
      </w:r>
      <w:r w:rsidR="000F7AE7">
        <w:br/>
      </w:r>
    </w:p>
    <w:p w:rsidR="000F7AE7" w:rsidRDefault="00901411" w:rsidP="000F7AE7">
      <w:pPr>
        <w:pStyle w:val="ListParagraph"/>
        <w:numPr>
          <w:ilvl w:val="0"/>
          <w:numId w:val="6"/>
        </w:numPr>
      </w:pPr>
      <w:r w:rsidRPr="00742747">
        <w:t>To notify the RSPCA ACT Veterinary if my foster cats/kittens are experiencing d</w:t>
      </w:r>
      <w:r w:rsidR="000F7AE7">
        <w:t>iarrhoea for more than 24 hours;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give my foster cats/kittens only medications prescribed by the RSPCA ACT Veterinary Clinic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return to the RSPCA ACT Veterinary Clinic any cat/kitten which requires veterinary treatment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return to the RSPCA ACT Veterinary Clinic any cat/kitten which dies in my foster care</w:t>
      </w:r>
      <w:r w:rsidR="000F7AE7">
        <w:t>;</w:t>
      </w:r>
      <w:r w:rsidR="000F7AE7">
        <w:br/>
      </w:r>
    </w:p>
    <w:p w:rsidR="00901411" w:rsidRDefault="00901411" w:rsidP="000F7AE7">
      <w:pPr>
        <w:pStyle w:val="ListParagraph"/>
        <w:numPr>
          <w:ilvl w:val="0"/>
          <w:numId w:val="6"/>
        </w:numPr>
      </w:pPr>
      <w:r w:rsidRPr="00742747">
        <w:t xml:space="preserve">To abide by the decisions of the RSPCA ACT Veterinary Clinic, </w:t>
      </w:r>
      <w:r w:rsidR="00454B6E">
        <w:t>Director of Animal Welfare or the Animal Care Manager</w:t>
      </w:r>
      <w:r w:rsidR="000F7AE7">
        <w:t>:</w:t>
      </w:r>
    </w:p>
    <w:p w:rsidR="000F7AE7" w:rsidRPr="00742747" w:rsidRDefault="000F7AE7" w:rsidP="000F7AE7">
      <w:pPr>
        <w:pStyle w:val="ListParagraph"/>
      </w:pP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use an approved carrier to transport my foster cats / kittens to and from the RSPCA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That I will not give the care of my foster cats/kittens to anyone else at any time if I am unable to care for them but to return them to the RSPCA</w:t>
      </w:r>
      <w:r w:rsidR="000F7AE7">
        <w:t>;</w:t>
      </w:r>
      <w:r w:rsidR="000F7AE7">
        <w:br/>
      </w:r>
    </w:p>
    <w:p w:rsidR="00901411" w:rsidRPr="00742747" w:rsidRDefault="00901411" w:rsidP="000F7AE7">
      <w:pPr>
        <w:pStyle w:val="ListParagraph"/>
        <w:numPr>
          <w:ilvl w:val="0"/>
          <w:numId w:val="6"/>
        </w:numPr>
      </w:pPr>
      <w:r w:rsidRPr="00742747">
        <w:t>To clean and disinfect all supplies used by my foster cats/kittens before using them with a new group of fosters</w:t>
      </w:r>
      <w:r w:rsidR="000F7AE7">
        <w:t>;</w:t>
      </w:r>
      <w:r w:rsidR="000F7AE7">
        <w:br/>
      </w:r>
    </w:p>
    <w:p w:rsidR="00491BA4" w:rsidRPr="00742747" w:rsidRDefault="00901411" w:rsidP="00491BA4">
      <w:pPr>
        <w:pStyle w:val="ListParagraph"/>
        <w:numPr>
          <w:ilvl w:val="0"/>
          <w:numId w:val="6"/>
        </w:numPr>
      </w:pPr>
      <w:r w:rsidRPr="00742747">
        <w:t>To clean out and disinfect my designated cats/kittens space before introducing a new group of fosters (this is extremely important to keep your fosters healthy)</w:t>
      </w:r>
      <w:r w:rsidR="00370AFC">
        <w:t>.</w:t>
      </w:r>
    </w:p>
    <w:p w:rsidR="00901411" w:rsidRPr="00742747" w:rsidRDefault="00901411" w:rsidP="00901411">
      <w:r w:rsidRPr="00742747">
        <w:t>I hereby acknowledge that I have read and fully understand the</w:t>
      </w:r>
      <w:r w:rsidR="00491BA4">
        <w:t xml:space="preserve"> importance of the above rules. </w:t>
      </w:r>
      <w:r w:rsidR="00BF096B" w:rsidRPr="00742747">
        <w:t xml:space="preserve">I agree to all parts of the RSPCA ACT Foster Agreement. </w:t>
      </w:r>
      <w:r w:rsidR="00491BA4">
        <w:t xml:space="preserve">I have also read and agree to follow the rules set out in the Foster Carer Facebook Page Guidelines. </w:t>
      </w:r>
      <w:r w:rsidRPr="00742747">
        <w:t>Should I have questions, I will contact the RSPCA ACT for clarification.</w:t>
      </w:r>
    </w:p>
    <w:p w:rsidR="00901411" w:rsidRPr="00742747" w:rsidRDefault="00901411" w:rsidP="00901411">
      <w:r w:rsidRPr="00742747">
        <w:t>I understand and agree that I will return the animal(s) on the scheduled date or on demand whichever is sooner. I understand that any and all placements will only be made through RSPCA ACT Adoption Centre and are subject to the same guidelines as any other adoption.</w:t>
      </w:r>
    </w:p>
    <w:p w:rsidR="00901411" w:rsidRPr="00742747" w:rsidRDefault="00901411" w:rsidP="00901411">
      <w:r w:rsidRPr="00742747">
        <w:t>If I am unable to comply with this agreement, I understand that it may lead to a termination of my fostering with the RSPCA ACT.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3828"/>
        <w:gridCol w:w="708"/>
        <w:gridCol w:w="1763"/>
      </w:tblGrid>
      <w:tr w:rsidR="00901411" w:rsidRPr="00742747" w:rsidTr="007E478A">
        <w:trPr>
          <w:trHeight w:val="680"/>
        </w:trPr>
        <w:tc>
          <w:tcPr>
            <w:tcW w:w="2943" w:type="dxa"/>
            <w:vAlign w:val="center"/>
          </w:tcPr>
          <w:p w:rsidR="00901411" w:rsidRPr="00D63412" w:rsidRDefault="00901411" w:rsidP="00D63412">
            <w:pPr>
              <w:rPr>
                <w:b/>
              </w:rPr>
            </w:pPr>
            <w:r w:rsidRPr="00D63412">
              <w:rPr>
                <w:b/>
              </w:rPr>
              <w:t xml:space="preserve">Foster Carer </w:t>
            </w:r>
            <w:r w:rsidR="00D63412" w:rsidRPr="00D63412">
              <w:rPr>
                <w:b/>
              </w:rPr>
              <w:t>Signature</w:t>
            </w:r>
          </w:p>
        </w:tc>
        <w:tc>
          <w:tcPr>
            <w:tcW w:w="3828" w:type="dxa"/>
            <w:vAlign w:val="center"/>
          </w:tcPr>
          <w:p w:rsidR="00901411" w:rsidRPr="00D63412" w:rsidRDefault="00901411" w:rsidP="00D634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01411" w:rsidRPr="00D63412" w:rsidRDefault="00D63412" w:rsidP="00D63412">
            <w:pPr>
              <w:rPr>
                <w:b/>
              </w:rPr>
            </w:pPr>
            <w:r w:rsidRPr="00D63412">
              <w:rPr>
                <w:b/>
              </w:rPr>
              <w:t>Date</w:t>
            </w:r>
          </w:p>
        </w:tc>
        <w:tc>
          <w:tcPr>
            <w:tcW w:w="1763" w:type="dxa"/>
            <w:vAlign w:val="center"/>
          </w:tcPr>
          <w:p w:rsidR="00901411" w:rsidRPr="00D63412" w:rsidRDefault="00901411" w:rsidP="00D63412">
            <w:pPr>
              <w:rPr>
                <w:b/>
              </w:rPr>
            </w:pPr>
          </w:p>
        </w:tc>
      </w:tr>
      <w:tr w:rsidR="00901411" w:rsidRPr="00742747" w:rsidTr="007E478A">
        <w:trPr>
          <w:trHeight w:val="680"/>
        </w:trPr>
        <w:tc>
          <w:tcPr>
            <w:tcW w:w="2943" w:type="dxa"/>
            <w:vAlign w:val="center"/>
          </w:tcPr>
          <w:p w:rsidR="00901411" w:rsidRPr="00D63412" w:rsidRDefault="00F717D1" w:rsidP="00454B6E">
            <w:pPr>
              <w:rPr>
                <w:b/>
              </w:rPr>
            </w:pPr>
            <w:r>
              <w:rPr>
                <w:b/>
              </w:rPr>
              <w:t>Animal Care Manager/</w:t>
            </w:r>
            <w:r w:rsidR="00454B6E">
              <w:rPr>
                <w:b/>
              </w:rPr>
              <w:t>Director of Animal Welfare</w:t>
            </w:r>
          </w:p>
        </w:tc>
        <w:tc>
          <w:tcPr>
            <w:tcW w:w="3828" w:type="dxa"/>
            <w:vAlign w:val="center"/>
          </w:tcPr>
          <w:p w:rsidR="00901411" w:rsidRPr="00D63412" w:rsidRDefault="00901411" w:rsidP="00D6341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01411" w:rsidRPr="00D63412" w:rsidRDefault="00D63412" w:rsidP="00D63412">
            <w:pPr>
              <w:rPr>
                <w:b/>
              </w:rPr>
            </w:pPr>
            <w:r w:rsidRPr="00D63412">
              <w:rPr>
                <w:b/>
              </w:rPr>
              <w:t>Date</w:t>
            </w:r>
          </w:p>
        </w:tc>
        <w:tc>
          <w:tcPr>
            <w:tcW w:w="1763" w:type="dxa"/>
            <w:vAlign w:val="center"/>
          </w:tcPr>
          <w:p w:rsidR="00901411" w:rsidRPr="00D63412" w:rsidRDefault="00901411" w:rsidP="00D63412">
            <w:pPr>
              <w:rPr>
                <w:b/>
              </w:rPr>
            </w:pPr>
          </w:p>
        </w:tc>
      </w:tr>
    </w:tbl>
    <w:p w:rsidR="00F717D1" w:rsidRPr="00901411" w:rsidRDefault="00F717D1" w:rsidP="00901411">
      <w:pPr>
        <w:rPr>
          <w:sz w:val="21"/>
          <w:szCs w:val="21"/>
        </w:rPr>
      </w:pPr>
    </w:p>
    <w:sectPr w:rsidR="00F717D1" w:rsidRPr="009014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1" w:rsidRDefault="00A672E1" w:rsidP="00901411">
      <w:pPr>
        <w:spacing w:after="0" w:line="240" w:lineRule="auto"/>
      </w:pPr>
      <w:r>
        <w:separator/>
      </w:r>
    </w:p>
  </w:endnote>
  <w:endnote w:type="continuationSeparator" w:id="0">
    <w:p w:rsidR="00A672E1" w:rsidRDefault="00A672E1" w:rsidP="0090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8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7D1" w:rsidRDefault="00F717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7D1" w:rsidRDefault="00F717D1">
    <w:pPr>
      <w:pStyle w:val="Footer"/>
    </w:pPr>
    <w:r>
      <w:t>Foster Care Agreement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1" w:rsidRDefault="00A672E1" w:rsidP="00901411">
      <w:pPr>
        <w:spacing w:after="0" w:line="240" w:lineRule="auto"/>
      </w:pPr>
      <w:r>
        <w:separator/>
      </w:r>
    </w:p>
  </w:footnote>
  <w:footnote w:type="continuationSeparator" w:id="0">
    <w:p w:rsidR="00A672E1" w:rsidRDefault="00A672E1" w:rsidP="0090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D1" w:rsidRDefault="00F717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961CFC" wp14:editId="4CE2C5A4">
          <wp:simplePos x="0" y="0"/>
          <wp:positionH relativeFrom="column">
            <wp:posOffset>-647700</wp:posOffset>
          </wp:positionH>
          <wp:positionV relativeFrom="paragraph">
            <wp:posOffset>-222250</wp:posOffset>
          </wp:positionV>
          <wp:extent cx="1763395" cy="508635"/>
          <wp:effectExtent l="0" t="0" r="8255" b="5715"/>
          <wp:wrapThrough wrapText="bothSides">
            <wp:wrapPolygon edited="0">
              <wp:start x="0" y="0"/>
              <wp:lineTo x="0" y="21034"/>
              <wp:lineTo x="21468" y="21034"/>
              <wp:lineTo x="21468" y="0"/>
              <wp:lineTo x="0" y="0"/>
            </wp:wrapPolygon>
          </wp:wrapThrough>
          <wp:docPr id="1" name="Picture 1" descr="C:\Users\Slinton\AppData\Local\Microsoft\Windows\Temporary Internet Files\Content.Outlook\3HC0QUBG\RSPCAACTLogo_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inton\AppData\Local\Microsoft\Windows\Temporary Internet Files\Content.Outlook\3HC0QUBG\RSPCAACTLogo_colou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99C"/>
    <w:multiLevelType w:val="hybridMultilevel"/>
    <w:tmpl w:val="68283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ED8"/>
    <w:multiLevelType w:val="hybridMultilevel"/>
    <w:tmpl w:val="DEE0F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4F95"/>
    <w:multiLevelType w:val="hybridMultilevel"/>
    <w:tmpl w:val="4F4681F8"/>
    <w:lvl w:ilvl="0" w:tplc="62863E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21E4"/>
    <w:multiLevelType w:val="hybridMultilevel"/>
    <w:tmpl w:val="DC20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F345E"/>
    <w:multiLevelType w:val="hybridMultilevel"/>
    <w:tmpl w:val="7A5A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E7541"/>
    <w:multiLevelType w:val="hybridMultilevel"/>
    <w:tmpl w:val="2D9C1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1"/>
    <w:rsid w:val="00093812"/>
    <w:rsid w:val="000F7AE7"/>
    <w:rsid w:val="001E4081"/>
    <w:rsid w:val="00370AFC"/>
    <w:rsid w:val="003D270B"/>
    <w:rsid w:val="00454B6E"/>
    <w:rsid w:val="00491BA4"/>
    <w:rsid w:val="006527FE"/>
    <w:rsid w:val="00742747"/>
    <w:rsid w:val="00780E8F"/>
    <w:rsid w:val="007E478A"/>
    <w:rsid w:val="00901411"/>
    <w:rsid w:val="00915F14"/>
    <w:rsid w:val="009616F7"/>
    <w:rsid w:val="00A672E1"/>
    <w:rsid w:val="00BF096B"/>
    <w:rsid w:val="00D63412"/>
    <w:rsid w:val="00F21957"/>
    <w:rsid w:val="00F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11"/>
  </w:style>
  <w:style w:type="paragraph" w:styleId="Footer">
    <w:name w:val="footer"/>
    <w:basedOn w:val="Normal"/>
    <w:link w:val="FooterChar"/>
    <w:uiPriority w:val="99"/>
    <w:unhideWhenUsed/>
    <w:rsid w:val="00901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11"/>
  </w:style>
  <w:style w:type="table" w:styleId="TableGrid">
    <w:name w:val="Table Grid"/>
    <w:basedOn w:val="TableNormal"/>
    <w:uiPriority w:val="59"/>
    <w:rsid w:val="0090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11"/>
  </w:style>
  <w:style w:type="paragraph" w:styleId="Footer">
    <w:name w:val="footer"/>
    <w:basedOn w:val="Normal"/>
    <w:link w:val="FooterChar"/>
    <w:uiPriority w:val="99"/>
    <w:unhideWhenUsed/>
    <w:rsid w:val="00901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11"/>
  </w:style>
  <w:style w:type="table" w:styleId="TableGrid">
    <w:name w:val="Table Grid"/>
    <w:basedOn w:val="TableNormal"/>
    <w:uiPriority w:val="59"/>
    <w:rsid w:val="0090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Linton</dc:creator>
  <cp:lastModifiedBy>Bethany Flanagan</cp:lastModifiedBy>
  <cp:revision>2</cp:revision>
  <dcterms:created xsi:type="dcterms:W3CDTF">2016-04-11T06:41:00Z</dcterms:created>
  <dcterms:modified xsi:type="dcterms:W3CDTF">2016-04-11T06:41:00Z</dcterms:modified>
</cp:coreProperties>
</file>